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D1CB" w14:textId="41BF6442" w:rsidR="3CB380AE" w:rsidRDefault="3CB380AE" w:rsidP="2E7E9373">
      <w:pPr>
        <w:spacing w:before="480"/>
        <w:jc w:val="center"/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32"/>
          <w:szCs w:val="32"/>
        </w:rPr>
      </w:pPr>
      <w:r w:rsidRPr="2E7E9373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32"/>
          <w:szCs w:val="32"/>
          <w:lang w:val="en"/>
        </w:rPr>
        <w:t>User Manual</w:t>
      </w:r>
    </w:p>
    <w:p w14:paraId="66031156" w14:textId="55C547E4" w:rsidR="2E7E9373" w:rsidRDefault="2E7E9373" w:rsidP="2E7E9373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21D25C" w14:textId="3C65B41B" w:rsidR="3CB380AE" w:rsidRDefault="3CB380AE" w:rsidP="2E7E9373">
      <w:pPr>
        <w:pStyle w:val="ListParagraph"/>
        <w:numPr>
          <w:ilvl w:val="0"/>
          <w:numId w:val="1"/>
        </w:numPr>
        <w:rPr>
          <w:rFonts w:eastAsiaTheme="minorEastAsia"/>
          <w:b/>
          <w:bCs/>
          <w:color w:val="000000" w:themeColor="text1"/>
          <w:sz w:val="28"/>
          <w:szCs w:val="28"/>
        </w:rPr>
      </w:pPr>
      <w:r w:rsidRPr="2E7E937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Keypad on LCD</w:t>
      </w:r>
    </w:p>
    <w:p w14:paraId="6659AF02" w14:textId="084F44BF" w:rsidR="2E7E9373" w:rsidRDefault="0033592D" w:rsidP="2E7E937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40D012B" wp14:editId="36F17E87">
                <wp:simplePos x="0" y="0"/>
                <wp:positionH relativeFrom="column">
                  <wp:posOffset>431321</wp:posOffset>
                </wp:positionH>
                <wp:positionV relativeFrom="paragraph">
                  <wp:posOffset>327372</wp:posOffset>
                </wp:positionV>
                <wp:extent cx="3715385" cy="1676400"/>
                <wp:effectExtent l="0" t="0" r="0" b="0"/>
                <wp:wrapTopAndBottom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5385" cy="1676400"/>
                          <a:chOff x="0" y="0"/>
                          <a:chExt cx="3715385" cy="167640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5385" cy="167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g:grpSp>
                        <wpg:cNvPr id="7" name="Group 7"/>
                        <wpg:cNvGrpSpPr/>
                        <wpg:grpSpPr>
                          <a:xfrm>
                            <a:off x="2363637" y="1155940"/>
                            <a:ext cx="828136" cy="362310"/>
                            <a:chOff x="0" y="0"/>
                            <a:chExt cx="828136" cy="362310"/>
                          </a:xfrm>
                        </wpg:grpSpPr>
                        <wps:wsp>
                          <wps:cNvPr id="2" name="Rectangle: Rounded Corners 2"/>
                          <wps:cNvSpPr/>
                          <wps:spPr>
                            <a:xfrm>
                              <a:off x="0" y="0"/>
                              <a:ext cx="828136" cy="36231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86265" y="51759"/>
                              <a:ext cx="664234" cy="2415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BFACB6C" w14:textId="4243E8CA" w:rsidR="0033019C" w:rsidRDefault="0033019C">
                                <w:r>
                                  <w:t>Select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0D012B" id="Group 13" o:spid="_x0000_s1026" style="position:absolute;margin-left:33.95pt;margin-top:25.8pt;width:292.55pt;height:132pt;z-index:251660288" coordsize="37153,167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weu4qAQAAH4NAAAOAAAAZHJzL2Uyb0RvYy54bWzcV9tu4zYQfS/QfyD0&#10;7liSZdkx4iy8zgULpLtBkmKfaYqyhVAkS9Kx06L/3hlSkh072wQpChRFEJuXITlz5pwhffZpWwvy&#10;xI2tlJxGyUkcES6ZKiq5nEa/Plz1xhGxjsqCCiX5NHrmNvp0/vNPZxs94alaKVFwQ2ATaScbPY1W&#10;zulJv2/ZitfUnijNJUyWytTUQdcs+4WhG9i9Fv00jvP+RplCG8W4tTB6ESajc79/WXLmvpWl5Y6I&#10;aQS+Of9p/OcCP/vnZ3SyNFSvKta4QT/gRU0rCYd2W11QR8naVEdb1RUzyqrSnTBV91VZVoz7GCCa&#10;JD6I5tqotfaxLCebpe5gAmgPcPrwtuzr060hVQG5G0RE0hpy5I8l0AdwNno5AZtro+/1rWkGlqGH&#10;8W5LU+M3REK2HtbnDla+dYTB4GCUDAfjYUQYzCX5KM/iBni2guwcrWOryzdW9tuD++hf546u2AT+&#10;G5ygdYTT23yCVW5teNRsUr9rj5qax7XuQUo1ddWiEpV79vSE5KFT8um2YrcmdPYgbxGHWTyUJAg5&#10;LkCbsIJiRDeKPVoi1XxF5ZLPrAZeA5Ro3X9p7rsvjluISl9VQmCWsN0EBho44NAr2AR+Xii2rrl0&#10;QXCGC4hRSbuqtI2ImfB6wYE/5kuReAlA2m+sw+OQAF4Ef6TjWRyfpp9782E872Xx6LI3O81GvVF8&#10;OcribJzMk/mfuDrJJmvLIV4qLnTV+AqjR96+yvimNgQteU2SJ+qVj0h5h9pv7yIMISToqzXsDlAF&#10;O2g7wx1bYbME5JpxMO4mPMw7ZDEHFvRBFptfVAESomunPBj/RB8dy4EDxrprrmqCDcAaPPXb0yeI&#10;I8TWmqDXUmHGW3agZw1RwNGgaa+ZTt5NCRi1fAwVYPSBApAOcviDjVDqyXB4mjVSb4vBOB0ngzzU&#10;gkGeDpJ3loLX13UQvSwEGw23iW2pDr330Qfvktfq8P2Kag5447Y79aYtWsgP0KXgE3Kn1rLgBZkr&#10;I+FSJGmA0C/rCqj1XME8vYcdbwR+zA10AV36MUEArNYH33LPgqM7Qt7xEi4DqNlByv4a5nNhgoyK&#10;x1ByGsudPppFqT/yh4uClkpcxv3V/N7TOmt/opKuW1hXUpk3Tg32IIC9WLG5UMUzEN8oEBQ8Daxm&#10;VxWo64Zad0sNvAJgEF427ht8lEJtppFqWhFZKfP7a+NoD1yD2Yhs4FUxjexva4rXifgigYWnSQaC&#10;IM53suEohY7Zn1nsz8h1PVdQvhLvnW+ivRNtszSq/g6kneGpMEUlg7OnEXOm7cxdeO3AE4rx2cyb&#10;hXvqRt5ruN1CprF6PGy/U6ObEuNAsF9Vy3w6Oag0wRbzIdUMil1Z+TK0w7XBG1QYdPOvyxFqSni+&#10;PGCp+ay2JD8QH3FbGMaIoTJ6MvjCeCTDcZ7m8FqBCjZMRsNTtA53GT5m8jxLB1moX2mWDEN96+rQ&#10;sRz/VolwpShRFe39fCAd4Vq9vbASkgAZ88EwDszf3wHz2Ol1ISh7RPfx6tpZQU/IVg8eAgTDbRfb&#10;Bpf/sTLcf0kXu0vLZ8M/8n2ymh8k+Ctiv++tdj+bzv8CAAD//wMAUEsDBAoAAAAAAAAAIQAsLLYH&#10;qTgAAKk4AAAUAAAAZHJzL21lZGlhL2ltYWdlMS5wbmeJUE5HDQoaCgAAAA1JSERSAAABhgAAALAI&#10;BgAAAAvUyeEAAAABc1JHQgCuzhzpAAAABGdBTUEAALGPC/xhBQAAAAlwSFlzAAAOwwAADsMBx2+o&#10;ZAAAOD5JREFUeF7t3QeYnVWZB3ARpAq66gqKrCsqLLsKsgoisLugUjYIKCCINKVIE6QXQYoQCCUE&#10;SOgdEiD0DoEkBJGOVCkq0ouKC4qI67az/E7mDHcmk8nce6d89973/zznmbntu9/9vnPe/9vPu9Y/&#10;dFqKESNGjBgx1jt06urvAg+OmPxIumjG0zFixIgRo8MG+d8nMUx78OUUCAQCgc4D+f/1IIZAIBAI&#10;FAQxBAKBQKAHghgCgUAg0APDSgzPPPNMev/735/e/ooYIzzmn3/+9MQTT3TdmUAgEHgHw0oMt956&#10;a1pttdW6HgVGEu6D+xEIBAK9EcTQoQhiSOn//u//0ltvvZXGjh3b9UwgEIAghg5FJxMDQvjf//3f&#10;9F//9V/p29/+dlp++eXTAQcckJ8P9I2//OUv6cgjj0wHH3xwjD7GuHHj2mr+BDF0KDqVGCze//mf&#10;/8mCbvTo0WnjjTdOt9xyS/q3f/u3dOmllwY5zAbig3/zN3/Tp1CMcXC+Nk8//XTX1Wp9BDF0KDqV&#10;GAopTJ48Oa288srp5ptvzuO6665Lyy67bPrZz34W5NAHEMMnPvGJuDazgWsTxNAgghiqg04kBu6j&#10;//zP/0x33313Wm655dLll1+epkyZ0j3OP//89LnPfS69+OKLIQB7IYihfwQxNIEghuqg04gBKfz1&#10;r39Nzz77bPrHf/zHdN5556WbbrpplnH00Uen1VdfPf35z3/u+mQAghj6RxBDE6iHGExAJn+BQGGz&#10;4EZ4+eWXs0bY6egkYjCXzJ833ngjfeUrX0mHH354uuGGG2Y7fvCDH6Tvfve7mUwCMxHE0D+CGJpA&#10;PcRAiD/yyCNp/fXXT5tttlnW5I444oi0yy67pIceeqjrXfXhP/7jP7KrYL/99ut6pnPRKcRAkP33&#10;f/93+tOf/pS23nrrtMMOO6Trr79+jmPDDTdMRx11VAjCLgQx9I8ghiZQDzEUuOCIwYRk3lus8847&#10;b3r44Ye73lEfuAn22muvrkezB+2SgGhXdAoxUDDUKki1XG+99dK111474PHP//zPOWPJMVgPnTx+&#10;/etfBzH0gyCGJtAIMdDwt99++65HM/H2KaYf/ehHXY9SnrQyS1544YWuZ2YCkcyYMSM9+eSTXc+k&#10;9NWvfjXts88++f9XX301Pf744+n3v/99flzw2muvpW9+85tpk002Sb/4xS+6np2pNU2dOjX95je/&#10;6XqmddEJxECgcUfeeOON6fOf/3xOR7366qsHNK666qq07dE35oURY1paY/dJabGPLhHEMBsEMTSB&#10;RohB8REXgAVO0NPi9VuSWQJy0b/zne+kK664Ii9+PmIg8Hffffd05ZVXpi9+8YvpoIMOys8jhn33&#10;3Tf/zzXF39xb0D/66KP5RrMuZK7ABRdckA455JAsXL70pS+lSy65JD/fqmh3YkAKMpC4HWUgnX32&#10;2XmODGS455dddlna7pibZhGQnTrqIQbxHGm/J510UjrllFPSueeem9OD//CHP3S9Y3Bg7XP5VYGs&#10;ghiaQCPEINf8C1/4Qo4xqE5VSLLTTjt1vZrStttum+655578v8Didtttl/9fa6210jXXXJP/l21S&#10;LIw11lgjH4clcPvtt+fn+sJGG22UiQXc8KWWWiq9+eab+TGNkjvrt7/9bX7cimhnYiAoCCeEzx10&#10;zDHHZEIf6ED6F110Udpj3FXpu0delzb64UVp1G5npV3Gz0i7TritI8d3Dp2cPrL4wIjBe5DA3HPP&#10;nbbYYotMzocddlj6u7/7u6x0DRZ4CRB+FRDE0AQaIYZaV5IJpyPoEksskb73ve/l54AVceaZZ2ZN&#10;ftddd83a4oc//OHs+umNDTbYIKcrshz6A3/0zjvvnP8fP358+uhHP5r/B5aLSU+rbFW0KzGYI4LN&#10;JQNp7733ThdffHFdAymwEE8//fR03HHHZatyzTXXzNrptGnT0vTp0ztuXHjhhXndDYQYCrxfbKfg&#10;H/7hH/K66+8Yr7/+etd/M+NDBdb0QMBKlGhQUHsM6P0YBsOSCWJoAo0SQy0JgBL0t08z/89FxAIw&#10;cbiUZJ2YeO95z3vyhC4QgIRRo0ZlS+DLX/5ytjZmh3XXXTd9//vfz/8ziRdZZJH8P5h8Cy+8cLZE&#10;WhXtSAzuu4WPuLkLCfJJkybVPSZOnJjdH4jh+OOPz8KNxsutae7ddddd2ZXZSYNLtl5iWHzxxbO7&#10;toBL17wT86OgIeEVVlghX3MW3llnnZV7Dm211Vbp+eefzxb5pptumtdhEfbuixoU5H/ooYfm1OJy&#10;ThIGjj322LT//vunAw88MD//u9/9Ln/+xBNPzO/hara2Pe91x6L4+Uwz6yGIoQk0Qgz/9E//1CP4&#10;rEiJe4CrCOabb74cEHaTV1lllbTNNttkkviXf/mX7P557rnn0mOPPZYXOyCEH//4x1l4vO9978tC&#10;vy/8+7//e9pxxx3z97E83v3ud3cTgYnNb00rbVW0GzG4/0iBAnDOOedk69Gib2QQPlwUZ5xxRp4f&#10;J5xwQrYcZMSxNsUgzAnFcp0yfvrTn2ZXUBHCA8HHP/7xbMETmIS+PUAoazT0ueaaK3e1da0RLQLh&#10;xrPerOHPfOYz+bu4gP/2b/+2+3vdB+vPY4rdSiutlP+XZGJt+zzScJ9Yi177+te/3h2LKGv5lVde&#10;SQ888EAmCc/fd999mVgaRRBDE6iHGAj3X/7yl+mzn/1s+td//dc0YcKEzOwsAn7LYv4R3siDK8mE&#10;Qhq0ARoH0/UDH/hAjis4liwkhCEOYQJZ8B/60IeyNtTbVCUUPvnJT+bgGdBqEA8XAwvFRGxltBsx&#10;uH8SFNwXQuHUU0/NwqjRYT6ZA6eddlqeAyeffHIeLAdCy3yixYo7dcKgXP393/99FqIDhfWz5ZZb&#10;5lYjrK5Sf2TtfvCDH+xRj8QaQw7iQcjAGnVPKV8LLLBAvq9IX6yxwPskiBThL0mlnB/CWWihhfJj&#10;Fojz8D9iIBNeeumlbJFwEXMZkxnNIIihCdRDDG6imyV11A186qmn8vjjH//Y9Y53IAOpuIpqq5pN&#10;LDGJUjVtkklNRRCEiOH4SKRMqFr86le/youiwPkIdPd1Dq2GdiIG9xnRSyigSMhWQQzNDoRQOwo5&#10;SHdeccUV83xipXTCsPYIv77WyezAlTRmzJiuR+/AmqOQ0djBemRdKECtRVHWtEan8etnJcZTQEEr&#10;xMDlzIIo5yfuyJvgMVJADv7nQUBKUtyBfFh77bWzVSKY3SiCGJpAPcQQGFq0CzFY7IgfaWudzXXB&#10;shzqQTtVlV+EV7uDpl0vMYhJ1MYYCihWBLHOBuCYrIvawlNzk7sXWBbcP2KNFIAC8UUJBj6/xx57&#10;ZNdxOT8uweJmQgzij/5n6XEhy1irrV9iiSyzzDLdn68XQQxNIIihOmgHYrCIS7uLb33rWzlQKXg5&#10;XIOLkkbcqDBpJdRDDMiS4JW5h0CLgC8gnMUYxGoKsXLnek6AWkagx7XQEp0lWEAZcOyll146H5+Q&#10;/9SnPpXjQFJiEUFx9yIJ7qNSV+F7BNTvuOOO7Jb++c9/np9HTEEMMxHE0KFodWKwgLk4CAWZQjRH&#10;QmG4hyQE9TLtTg71EAOhrWWNdG5ZQBpXFvg8Qey1n/zkJ91uXhAAdi/7CgKzGmrjAKwOrh8V6gLJ&#10;wEVF+ItpcAPXQsyIexBhCXL7jFiHmiTEgYiauYdBDE0giKE6aHVioGmKEREMXACCwiMx+LklORB2&#10;7YxGXEmdhCCGJlBFYugUH3FvtDIxuGdqSR588MG05JJL5rREGSojNUpmXO/gaTshiKF/BDE0gaoR&#10;A3NSNgQTttPQqsSAFLgfZJdIG5WJophtpIcYh1TodlU0ghj6RxBDE6gaMXBFqEvo3V21E9CKxEAo&#10;IQVpojJOSj+rqgztHmTOtKPwDGLoH0EMTaAZYiDEZ4fayVrqFArK50qQSxaLoKW/s4O6hgLHrv3u&#10;2nS5AkGs8p2tsnBajRhcV/dMXYniJ+evMKlqQ6GWorh2E6BBDP0jiKEJ1EMMJiBtXm8jDbz0VFHE&#10;YoIS1Pqf6JMib91iBH33Vava5U3GCGiFoR33nXfemR+reOSTltVw77335vS4EjhU9CIrQl8VlZSl&#10;15IAJzdBKZCTFqknCyjnl0an8IlLoVVcCa1GDMhcEaPrrIiNC6mKw5agn/70p3MLiXbCUBKDrCVr&#10;6P777+96pjlYw9qnDyeCGJpAvRaDVDKFLSoeTUzCuRStqGS0AE0mbZLlJFuYAoCqNN/+GVmwC1Jq&#10;qKdjJugTT6MDlsE888zTvRucXiulH5L0tQUXXDATgRvuGCXtDlkpmgFdN0uMAgn1Z9lUCa1EDMjW&#10;dXVv5KqrhJV/XtXBxWVumoftgqEkBta2KmVtZxqBc6rtyqq+QXrqcCKIoQnUSwya433kIx/pepRy&#10;Cb1GXLRHloIy+QJVkBpiKTyi8e+2227dWhv/b7EqvFZ2ZUMiSvMtYFaD3iq17S4UxeiwqSWH/8uG&#10;PjpDlo6vslI+9rGP5d4srYRWIQakwH0njx0pKH7aeOONKz8oDHo21bZUaWUMtSsJkTa6+ZXahZHu&#10;dBzE0ATqJQb77WpyVeIBMlEWXXTRTAzcRQR0ARMeGfQF3SFp/FxNtd1UWQP6pnjdub3903toHpqG&#10;6eaIEGwQVDbmoRHWtgLXdE3nSR1Zw2IYPBBCYkOuv+aIWl584xvfaJnBul1nnXXaIlOpXmJAiKUJ&#10;IZdwifFpg8Ed+MMf/jAfs0BLjEIM1juLnbu2WPfguxWnaYWuqSaFQU8kyqIOzArmuHu1LCE7Cm67&#10;7basEFLiNAMEc0p3V73PFLj5fO+tgetBEEMTaIQYEEGBEnfuJLCLm32ZC7hx7KpWmmPRMIuLCMQM&#10;bAlaGndB6fKoSpKloFTeRCugxZjI0lp9tmh/qmwFGqF2T2jnWrYWrTqqTgyEAAGh3YXWE3bxQ7yt&#10;NsRDFMENlaY9XKiXGMTb7LdgjeljxKVr7bHs3VNxQ8qU16GWGPQtsva9b+WVV857JfheLSu0rlAB&#10;zXq0gZKYIa8CoqC4IYbFFlssxxnAlqLcvogA2ejRpG039xUPgXVsHbhXFM1G71MQQxOolxgQgZa7&#10;fI+CvHyH4ga0coKee8jkAUKEAGEZ6MXPeiivgbYFJlO58f7qqSKGcd111+XnuKEUKnFB0WrK5KLt&#10;6NWy+eab50B0EVI0Fv5upCSQvdlmm2XroxVQZWJwb0q7C0LFPUHGrToU4RGSjQqdKqBeYqCBW48E&#10;d4E1KTZIo2eJO15R1BADwW0dW9elzb71Za3T5lWYF++BdVbaXrDsyza+sOqqq3Y37+POK/FFYHVK&#10;HvE7KH5lnxZEVSsf6kUQQxOolxjEGPjvfc7NLcE8WgaiQBy1qalA6+Dv7+3SkdFCUygwAWj7zE8E&#10;USYcAW+yCGbXQjtvZi13FivCILwcU28Xmknvc6kyqkwMJQOJi86it9BbeXApKaQUx2pVcqiXGGju&#10;iv5Y5EVIS+6gcLHAafBcbOV4iIGCRrgiAGtJsofjADcwi7yv73dtNeQroBja1wE08qvtvcTTgHgc&#10;BzEgBOBOqu3OWi+CGJpAvcTg/fZuDgw+qkoMhAW3g+6XXA1Sje190OpDsz2/p1XbZtRDDN5TYgrS&#10;xG2DywrXOqTsmAaa3pUGeLR1Wj+FQDZgSS8HAldsgKu3dEyFkmauvXetC5j7qaSrIxOuqfKdYpGl&#10;BXdvYkBIA/l9fSGIoQnUQwwmFs1f1lCJGwQGD1UkhpKBxE1AC9Qcj0Btl0ErRhK921C3Auq1GMQF&#10;WN+ADGyww0In3GUTig+IN4jtsRCRh+1UwU6MNH2viysUN9HXvva1nNZqa15Zibfffnt+3nn5PjFF&#10;54dkyraeLBQypOwhzQVcrH3fWYLbXFcSTDzfCIIYmkC9xEBAuNi1bXsDg4OqEYNF7J4LLNLcCjG0&#10;22A1iJU1qpmOFOolBpq4ojVxu1r/vzkn9iClt7iGuWMJcu5ipEk4H3LIIXlLX5lJ5Tu9tueee2aX&#10;lEynAsVsYhFcwmIagv1abJfUcwqmLCjCX+NFQFK+U+zHnBPHtDNf73bdA0UQQxOohxgCQ4sqEYOF&#10;L8bDr0yrVjMiYNuuQxYNH3grpbHWSwydhiCGJhDEUB1UhRgKKdD2+IP5l9WutPNADMhPRX+jrovh&#10;RhBD/whiaAJBDNVBVYgBKXAhIASpxvbjVTPS7sPvlIqt3qYVLIcghv4RxNAEghiqgyoQA21ZBTlB&#10;qWfV21Ov48YiiyySHn/88cpbDkEM/SOIoQkEMVQHI0kMhIu6EBvtqETld1988cVz9ghBqcWBzBN7&#10;92qBIEddgLFVh/2NBWOlVbKM5PZzJxEm6nQ8ZjWxnqoqeIMY+kcQQxOohxhMQGXxsgmkl8k/lrom&#10;00AKmpS3kg4HshEURKlWLg3tZB7IYpATf+ihh+aCGxkIit9kIxA+4Ibut99+uWiuUzBSxOC+Klxk&#10;JSheU9UsvZCARAzFxSIbRXddG75LdVTx3qrD71W8JdNKGwa/U6yBMFGZK1vJ9ZCmaX5X0bWEGNwX&#10;8ybGrIMy007Zk5UmhnPOOSeb25pgyVmWdyzFTKttJEGogDQ2ezOoSlYVTQuloamu9HkZIJpl2Xuh&#10;9DiijVqkYCFaqAphOgXuw3ATg+ushw4hyFrQGM89VGhEm1bMKJecVi2nHaELSnO1PPHEEy07FGKZ&#10;szKu3vve9+b5yUJiKSEGlbj2G5HK6rqYx1xLVdPOKU7mTIxZR0mDbRdUlhjA+zXEKlDRSPMHk9QC&#10;A20tVMiecMIJOW9aR8tShk87KxuAsCbkRoOeRxZigU2AdGDsFAwnMRBwXEeKuwjEVVZZJbctcM8I&#10;wqWXXjpr0+41twrC1jdHYaOiJNXCqmRbdUjDVWDld1JuZF8hQpYSYkSQlBYNIhEF4mQtVdm1FGhv&#10;VJoYuJL4Yi0Q0HNG0Qw4lgUG2vvab1eBVG3jPGY5YqB5ArdU+X6+3yCGoScGgk07BOmZhJ77pJFZ&#10;IQbdRxW0cSux2twvWrXeOCw+1qBqaPe2VQfXJXLjMhJDMacRIUupWE6FGDTdQ5yUHtW9Pt9K9Q6B&#10;9kCliYFvmbAoGRuESbEE9Ewp1gTrQcvt2k6OzHc9dywwbiRQEalqElgMhFEBzU1L307BcBADgSaO&#10;Qxiy1LQjmB0x8LfXEoPYgv0ykILjIJhWHRQbSgpiHAgxuE52CfS6Tr7FtRQIDBcqSwwWlIwUvVVY&#10;ARYX4SGYbJEwtd8+1e5+7oSNRWcvaFt88kt7zXtYHj6zww47ZK3NsQSmBdMEoZEME78cuxMwlMTg&#10;3tGQ11prrewy0StH6+R6iME9cwwas+O1MswpXULrIYb1118/bwgl9sAytkNZuJYCw4XKEgNtXybH&#10;mDFjci8VPmo93AWVZRbRKI888shcIARcDnZo0oOFpQH2d/Ye3+sz+quIQTgW6Kgoj16AUzMtm+wE&#10;MTQHgovriPAj1OxRYUOlIIbGiEEPIDEzsRe9fMK1FBgOVJYYAkOLoSAGAlxml+ApK0GKcRBD88Sg&#10;TbTB2vWe3nsZBAKDjSCGDsVgEgMBRYgT/gSefHw7eAUxzMRgEAPLlptUrEYgn/szXEuBoUIQQ4di&#10;sIiBYOKyk5NPsNmKc5dddgliqMFgEsPuu++etthii2yVcZOGaykwFAhi6FAMBjEQSGIzitLEdlSP&#10;BzHMisEmBkWC9k+2FeWaa66Zaz2CHAKDiSCGDkUzxEBQC/YTWoq0kIHAfxBD3xgKYjjwwANzKrDM&#10;L9dNdwDf0+rXKlANBDF0KBolBoJHjYj2DquvvnreopGACmKYPYaSGLiT7KUs7iDjrh2uV2DkEcTQ&#10;oWiEGAiciRMnZsG21VZb5UZ30omDGPrHUBOD++B/x/O5cC0FmsWwE4NqYz2LYozscB8GSgwEM9eR&#10;vYoFmW3Sri9VEMPAMBzEcPzxx6eTTjopxxxcS9X+Q+la0jSur3kVY/iHZqODfZ+HlRhef/31Pn9Y&#10;K459Dz6qz+dbabgfc4IJZ9N2Qo1QJ3yMIIaBYziJQTKA9ymI87+U1qGwHrgRnVdf8yrG8A7JH4O9&#10;F8SwEkM7gJD63et/Tt8cfWvaacKd6dq7nk1/+NNf8uJrdQHWG36PTWYIa21G7Hdx+umnBzHUieEm&#10;Bvdp7Nix+brag2Qo9nhADI3EqAKDD2sniGEEQUDRwC677al8wcpAEkdd8nC654nfZCHQ6iTh3P0G&#10;gkgHWvtZaB8SxNAYRoIY3C8uBllLEgW0jhlM11IQQ3UQxDDCsKj0cLr3sefToeffkzY6fHoPgjC2&#10;GXd7uvjWp9JvX3uzJQnC+eolRWgTVPpLTZo0KYihCYwUMUgUsGWoTazsg2Fnw8Gqlg5iqA6CGEYY&#10;BP1bb72Ve9U89thjacbtd6XxF81IWx87K0EYrIjpD77YMlaE89O4UKtyguiSSy7J3WeDGJrDSBOD&#10;+2ivEd/pnjiXZudjEEN1EMQwwrCYbLpiR65f/vKX6b777suFRbq5TrpqWvrh6bemDQ+blSC2OvYn&#10;6ewpT6aXXv1TN0lUCQSEc7KRkWwlXWxtwB/EMDioAjGU+7nGGmske49oO++8Gr22QQzVQRDDCMMi&#10;Yoq/+eabOVfc1pMPP/xwTg20vaiN36fcMi2ddNH0tOPxt85CEMZB5/8sTXvghfTnv7yzAc1Iwvdz&#10;Hdk1zNDW3LaaQQyDh6oQg/tqHxPtNFiF7m2jrqUghuogiKECKOTApWQjIG6lZ599Nm8MpJncnXfe&#10;mTtfsiIuu256OujMW9PGo2cliE3HzEjjr/55euaVPzaluTUD32nvhI997GNZkF977bVZcAQxDC6q&#10;Rgzu8/jx47N1qGq6uJbqQRBDdRDEUBEQVBYSocW1ZGHZhpLm/atf/Spv/HPvvfem22+/vduKOHXy&#10;9LTbhL6tiD1PvydNue/5YU179T0EC2HMdXT99dcHMQwRqkgM7rcdEm116/ttH1rP3GuUGChNxSpl&#10;dQeaRxBDxWARGRa+vYlVB7MiTHhWhJ3nHnjggW4rAklcdcP0NPrcW9NmY2YNWEt7HXv5I+nRp1/t&#10;tiIGWyg6HoFLABFG6hTsXBfEMHSoKjG47zfeeGO2GriWvFbm3ZxQLzE888wz+fdIoRWbcw4bbrhh&#10;Pq9AcwhiqDAsJouKm0lKq32qCbaXXnopVw5rPGdBcN1YUFxNp1w8Le17at9WxI7j78jFc6+/8daA&#10;F+uc4Bh33HFH3odZwdqUKVPyXsJBDEOLqhODeeB+uv6O75rPyXqohxi4XZdeeul0yimndD0zE9aF&#10;68G6DjSOIIYWgMVkEAasCItC5ak9p5nrskEUG9111105o4kVcc2N09Ix59+atjx69mmvzRbP+ZxC&#10;NfnshIA9s4MYhgetQAzmwxVXXJF3iFt55ZW7XUuzQz3EYM7MP//8+Tr0hgK8tddeOytSzt/5cTV9&#10;4xvfSNdcc03Xu1JWsPwu88z5g5Rx10ECiL877LBDvs6dhiCGFgOBZnEVK0I202uvvZZefvnlfCNN&#10;7Pvvv7+HFXH2ZTOtiL7SXhstnvPeM844I80777xZWBACQQzDh1YhBsN1X3HFFfO9ET/rS5hDPcRg&#10;EycWQ1/30W953/velxUohLTCCivk2McBBxyQ3hZFeX1YO+aVdWNoMe67uWrnmmuu/Ls9dj1dk05D&#10;EEMLg3C2yAi6YkWoh3j++edzTUTvtNcbpkxLJ0yaPtviucMufDAXzyGd/kjC897ju+zFbNcvgiOI&#10;YfjQKsSguNF3ylaaOnVqVmJYvX1d/3qIYd11182/va/j+B3zzTdffm2TTTbJv7O8z3fsuuuuOUaH&#10;NBTpyaZynfx1XTWQs37A9XHdWn2+1IsghjaASVusCIuOFaHL6SuvvJIDdCXtVSygpL3WUzzn+LUL&#10;w/++h5C1gAjyRRddNBezBTEMD1qBGLQ+cS5cSQhCZp05KaHCfO2NeohBB1Bafl/3kbKy7LLL5tfM&#10;Ee07CvxOv19sgmuJMmVOFMgCdNwnnngiPzbnvK/V50u9CGJoM5jAxYroK+31kUceyVZESXtlRfRX&#10;PLff2ffltNfa4jmjlhhoX4SHyUST48cNYhhaVJ0YRo8enTXv7bbbLs8HAn8wiUGG3jzzzJNjar2h&#10;hkZMAdZbb72055575v9hp512SkcddVSe/87PuRQIXLOCtRfnUgIxBplOQQzNI4ihAjCRLT4ChBC3&#10;AFgRpXiORlSb9sqKuPTaaXMsnnv65T90Wya0LYRjwXNXERICfwSTFMIghqFDlYlBW+4Pf/jDOTEB&#10;KZhb/PoEDVcS/36zxADmkNgFRYeVbF6bI3vvvXfXO1KeJ66B76XEuA5crb7ftdPpl6W78847Z2Iw&#10;n8UYrA3vKZ93vTsJQQxtDgKwkESxImRrsCJK2mtt8ZyFWVpw9Fc8d/UdT6dXX3sjk80LL7yQg95I&#10;hhuJhkYbI2iCGIYGVSQGr+mZRFiff/75mSgoHTLmuDRd+8EKPhcQ4M5VQaX5w1qphSA1ZeXMM8/M&#10;lgK3agHrgAXByi3faw0IUlN0WDcTJkzIBOf/TkIQQ4ehtxVRiuekEjKfba9Y0l5pev0Vz2kRfsyl&#10;D+WW4UjG52lvgowEijRWwb8ghsFH1YjhiCOOSO9///vzvt1SVCkIMuPU2lAczDOWgvOe3bVvhBjm&#10;BL95n3326XoUGCiCGDoUxYooaa+leE7qnkZ+syue2/Pkvq2IHU78abp46mPpZ488mQPdPkNorLrq&#10;qll4cS0FMQweqkQMm266aSYFcQUk4TqzQNXXcF2aW665+dYfBpsYKD8rrbRSthp8f2DgCGLocBCQ&#10;RrEiaovn+GIbKZ47+Ny70qVT7s3mONNeAI9wJnSCGAYHVSAG7iI1Ap/73Ofy/zKPCHbuHUKFu5JV&#10;SvkYyPUebGJASs4VgbnvgYEjiCHQDYu31oooxXP8qyZJKZ6T9lqsiFI8V0sMZWx1zK3p2AtmpEuv&#10;npJ9wHrn0N6CGJrHSBMD64CV4HhcRxQA1qV4FdeR2FOJJwz0Wg+FKynQGIIYArPAQjYsakK0pL0K&#10;1ln0sjvqLZ7b5YSp6chTL88aphxzVdNBDI1jJIlBHAHJH3LIId2uI3NBjIkS4bxYn3NyHfVGEEN1&#10;EMQQ6BcEaO+AdUl7rS2eq017nXjl1LT/adNnKZ7bcdzULEgId7niBx10UBBDgxgJYlAU5pi+Q5aP&#10;TCSC3P0Xl6I41OM66o2hIgbzlyLTO2OpCmCZS/ioGoIYAgNGIQkLf3bFc7V7Rlx/09Q0ftLUtP1x&#10;MyfDyRdNzcLZAiX8uSII+CCG+jHcxKDSWM6/Y3AdqVdwn7mOxKK4HOt1HfXGUBGD+63zrzlRtfsu&#10;wYNbdXZwvq5pvfA567RRBDEE6oZJ19uKqE17rS2es9Clr9p57rbb78guB88jDrEGgo17iSAKYhg4&#10;hpMYXG9N6RSCsfj0QLr77ruz60gWm2SFRlxHvTGUriS/Zfnll6/cfRe0V0s0O1gTjZyzHlDN3I8g&#10;hkBTKCRRAta1e0aUtFeuBoN2aRGwLmQ60ThpngLSei0RUEEMA8NwEIPCLunGn/rUp9LJJ5+cXUcI&#10;XQKC+yhzTYKCe98sKUC9xCBLjnJhHrFWWKx6NLk2LBj3u/Q88nv8FnPv6KOPzooL+BwXaKnhIYjN&#10;YcoO4drb/UTxEWcxwDzyOcoOy1mShXkOSFM9h7XgGiHT2t/nOxCva+c4SNcmV87NeZn7YjksNPfa&#10;75IeLD5HwQJZhI4pe1CVufN1D815nzPfG0EQQ2BQUAjC5CV4TfqS9mphCFoLTHI9FeKwaC0WGujh&#10;hx+etVICP4hhzhhqYlAUpkDR5whfBC7RgPAlHAfDddQb9RCDzChzhuLBTUQIE5baWRDQzs2c8Fud&#10;HyGvwytS0LLj3e9+d54PfseSSy6Z5xShu8Yaa2QCIWBdB/PG7wbKjM8jRY35HNuc32KLLfKxpeua&#10;q3o1saDdH/8jWNdJXMa98j84X98J5jzrAem6LwhXBTZiQC7IyvXx/c7DvZYFZj47f/eVgqWvk+8r&#10;nxMPbARBDIFBRyGJYkUgCROdduNxSYVFGhaZxUATtTBop1/4whey2yKIYfYYSmIgOCUHEH5XXXVV&#10;1sLVsSDywXQd9UY9xOB83X/30f00nxCWzqhiHrD55pvnDCrvockvs8wy3ffdbzdXPDZ3EKH/zcUF&#10;FlggX1vQGVaShNc0BPS9tHrCF7kgoLFjx/ZwU5lvUrrBXPa618w/RFF8/2effXZO4AAbC5XvKcIc&#10;0VgP5bhIAUHoCeX5cePG5de0D99tt92638d1a+6Xx40giCEwpDA5iyXhr8eGxWFR0dgsaFkjNDOa&#10;6de+9rUs0O0bHMTQN4aCGFxrlcKCzHzyXEelAR4XTHEdDdX1q4cYnMtqq62Wz/Xcc8/Nz0mjRgys&#10;U1CR7Xc6V64ksaxy3qxUQtpjc+ewww7Lz9PCF1tssazEgHNCmN7n874LSRZ3mnksbdcxvIfS4/Pl&#10;d5iPSAlYIb7TOnB8+z+U82EFmLPuXfns5MmTszVQ3oOMkQMLTk+qEn9wnxFVeR+XkrlQHjeCIIbA&#10;iMECMdlpoMW1ZNHRUPfff/8s8NZZZ50ghj4w2MSgOp0QoiETPBrgIWqETUN13QbbddQb9RBDAZeS&#10;e8ufjiwQgyQIYDGYL86X4KwlBlq/+eKxa3TooYfm58UrxLtYuYB8WK7exyogjAuKssPKcgzvcY0Q&#10;Q2kH7jMa8QGSLWTEhcoag3JOoNHfggsumONziPmTn/xkfh3hcHGZw4DAa4mBK6ocx3G5tmqPWy+C&#10;GAIjCpO3uAIs6OJasoj4ZGmEWi7oghnE8A4GkxjsWbDwwgvna8znjZgFU1W6I+xa19FQXrd6iIEb&#10;pgSWbcxD43d+rgWhLJ5lLmywwQb5WhG4Yibl/M0jBAjmF3++15AhVxJBDMhEG2+vCRSLYZx66qmZ&#10;OIsrx2ddb/+bWwR7+R1rrrlmvs5IS8xioYUWyqRjbrOUwXmz0AoZcQ05D2sA0XmfALfvpjh5XDbG&#10;8tsUjEonLr+NZSIVnGBXb9QIghgCIw4T2gRnXhPcNFSaqgVeAoKlU2sQw0wMFjF4Dw2XYCp7J8it&#10;5zpC1ANtgDcYqIcYCFZWJG2ctswlCQLSrB4WAfeYbTzNKwFpv5cAVahXtHXPm0vcQQr09IAy38w/&#10;5OJaEcCCyeDzrrXryv2DNFkU4jLiL4LhyEDWkutGkLsXjoGIRo0alT/ne2ohvuA4guTOz/X2m1gs&#10;zlvShmP4XufOyhM/Iby5zJBXOUd/3XP3OIgh0PIg7GhqxbVU9nigwZY9HiyUIIbmiQHJLrHEEtkl&#10;IehPA0bEhFbZO4FA5UMfrmvViCupuI1qUbT9vkDAsk4LWEIF5oXrCp73uKA8D7UkWfu895fjeb5c&#10;t76uX19E67Msi/5Qe75QAtlQey7NIoghUClYMBYYTdWip7nSYGVayKWn3RJ8XARBDI0Rg8euBxcM&#10;i0xaoywaREyDpnESrrXCbTjQCDEEhgZBDIHKgTCiCdFYaXhcSzRZGq0gI1cB1xKTPYihPmLwGr91&#10;2TsB4WpjIqOnnr0ThgJBDNVBEEOgkiC4CSeaKw2WJst/S7Ol4fK7KogjAIMY5kwMrhEylSWjS6oc&#10;eRW/gppcRwhY8HM4XUe9EcRQHQQxBCqNWtcSjZZmS8Ol6QqY2nR+qaWWCmLohxgUWcmU2XLLLbPF&#10;JWul3m03hwNBDNVBEEOg8iCsaLI0WpotDZemS+NVBEQLRhAEYBBDT2JAmn577babWjHorSPrZiRd&#10;R70RxFAdBDEEWgIEOWGogEjLAJpucS3RgKXmyVoiCIMYPpOWW265/JzHxXVE6JZtN5vdO2EogBjc&#10;RymhMUZ2WEtBDIGWAc1Wyh5Nl8ZL86UBE/raBSAAZNAXMWiDwOLwecchEFt1EOjSevsiBn10FFLJ&#10;2qp1HZW9ExrZdnM4gLj6ElIxhn+U4r3BRBBDYEhRBCONl+arfQBNmGDRIkFrh3nmmSfNO++86T3v&#10;eU/+X8Mz7QVo0ypFadStPPwGltH888/fgxi41Pxmab26jiJDxNnstpuBQLMIYggMOZBDrWuJJqwl&#10;tFYCql61NRBw1eqhXQcrCOEhBkTg984999xpvvnmy4Shl45AvTYjVXQdBToLQQyBYUNxLdGEtSTg&#10;LtHWQefKIjC5k9pxsBJYQ9xG/iIDNQqG1iEawsniQgpVdB0FOgtBDIFhRXEtIQf1DnaL009GrYN9&#10;BXSabMehwSC3keZqmqZxIyEF2VmCzTK3pPgqFCwxlUBgpBDEEBh2EHqyjQRkxRxUSWtkprZBYZds&#10;pXYbgszIgPWgnTPrCBHKQuJS40JSo+C6BAIjjSCGwIgAOXArSUkVbJWpZH9c2UkC0oK17TIE0W3W&#10;IvtKJpLfx1rQ2lnTQam8XEgK18JSCFQBQQyBEQMhyJ+uSyXhSEjqo0+TJlAVfrXLsI9AyU5iNdhb&#10;QWpqaRkt2CyuEAhUAUEMgREFfzq/Ov+6TCXtM+RmE57aTLfLUNm84oorZotBPyTbooqviLNoLR0Z&#10;SIEqIYghMOKgKROO9nVADjKV7EHA9aI7a7sMVgM3knYXUlO1CxFnaYfq7kB7IYghMOIgFGnMKqS1&#10;z1AAJ+ZAkOqnpNtoqw/EwAqyzaUNjQSbxVfEFaKALVA1BDEEKgHkQHNWAEeTtuHP5ZdfnrN37ARn&#10;j4JWHtJVjzjiiFyvYP9jcZWSmhoIVA1BDIHKgJCkQeuRZDc4mvXYsWOz+2XdddfN/YRacbB87Mam&#10;DYiiPsV9XGcRbA5UFUEMgUqBsKRJ2yrU9pVy/G0SrwGdvaNbbehCKlWVa0ywWTuQiCsEqo4ghkCl&#10;UOINJRgtnVMw2iY2q666atpss81aZrAWxBX0g9IcTzHfa6+9Fo3xApVHEEOgcijxBpq1PaTvv//+&#10;3DZCVfQGG2yQewtVfdiBTVzh2GOPzW20FfGVPkhBCoGqI4ghUEkQnjRrGrYMnrvvvjudc845ue8Q&#10;wbv99ttXeqhZsJGNnesU79UWsYULKVB1BDEEKgvkUCqjadwyevbff//cYmKXXXap7FhrrbVyeqpi&#10;vYceeiin4GoaGEVsgVZB2xKDbpXSHGMMbKy99to5TbRKIERL8ZtMHsVvMntGjRqV1lhjjbTHHntU&#10;brASNMm75ppruovYSnO8IIVAq6BtiUFbBYuUIIkx54EYuGqqhhJvoHHL6CnFb6qiv/3tb6f99tuv&#10;MmOvvfbKwebTTjstp9raX0HqbRSxBVoNbU0MRmBgQKJVJAZADuINit9k9sjwufDCC7Nmvvvuu6cf&#10;/ehHlRj2Vthzzz1zG/HHH3+8e3+FqFcItBqCGAIZVSYGKPEGmT2/+MUv0h133JHbVi+zzDLpxz/+&#10;8YgPBXjrrLNOTq2VYivVVouPiCsEWhFBDIGMqhMD0Lxl9sjwkekj42frrbdOX/7yl9OYMWNGbOy0&#10;006ZoK699tqcWivFNorYAq2MIIZARisQAyFb22xPgoHMnxVWWCFts802uWZguMdhhx2WllhiiXzt&#10;7rrrrtzKI5rjBVodQQyBjFYgBij1DbXN9lQWKyZzv0844YRhHdpd9G6OVzbzDwRaFUEMgYxWIQZA&#10;DqXZnswfGUDjx4/P7pzjjz8+7wI3HGP99dfP+0ZMnz49p9JGc7xAuyCIIZDRSsTApUT4lmZ7MoBk&#10;Av3gBz/INRnSRcs4/fTTh2TIPtLYT+qsFNrSHC+CzYF2QBDDMIDP+dxzz81/q4qqEwNhWwaLobiU&#10;nnr+d2naPU+myTfenUafPTWt/d2D0zf3n5i2HnN9OviEi9OZZ56ZzjrrrLxBzmCNo48+On384x/v&#10;0RyPayua4wXaBUEMw4Drr78+vX1ZczVsVTGSxNCX0Dee/c0b6eFf/z7d+tBLadL0p/LY/5z789h0&#10;zIw8afsbuxxzRSYGpHzeeeel888/v+mBZLisBJ6jOV6gXRHEMAzgD9cEzt/BAEEkA2YwMVTEMDuh&#10;//hzr2Whf8vPXswC/7QbnugW+rXCvZmxw+gLszsJMUycODFNmjSp6aFeQQZUX83xAoF2QRBDC0L3&#10;TprwYKJeYqgV+LVCn4Ak8B966tV01R3PZqF/0rWPZ4G/1xn3ziK8Gx27Trgtj8PP+0k6+oLb0vET&#10;p6XTJl2Xxp1+UZowYULaaqut0vLLL59OPfXUrOmrlL744oubGrvttlveE0KKrFTZaI4XaFcEMbwN&#10;QUxBRJW0Gp6NGzcubbrpptlVUGDxEzCyXvbdd9+ciQKyYuSyq34triK+5gsuuCBvS+l4OmyOHj06&#10;a5gFslcImyuuuCIfk0Uh5ZGvGlgE0iF9zl/fz13hN719i3K/f/5u3wU02FNOOSULL9W39aKWGGYn&#10;9N/481+7hf4ltz2dhf7Rlz6Shf5OE+6cRXg3MjY5YnoW+LuMn5HGXDBT6J9x2W1p0tUz0hU3zMh9&#10;nVx7w+8sg7C+8cYbk32iuY1cizXXXDNtvPHGWdO/5JJL0qWXXtrwcI+0/O7dHM/1D1IItBuCGN4G&#10;14wdtwhcaY+0zM033zwtuOCC3QFjqYkbbrhhFtwEhfcKOiIVpOCxnPoCxzjxxBNz9atjep3wAlr1&#10;euutlwWx17k7ynfLgyf0FllkkSx8ZN3oCaRJm/dqB+G85M77fnAcwg95IJe55porXX311fm1gaIQ&#10;w1Mv/aHbn3/wBQ9kob/t8T+dRYA3MjYbM1Po737SjHTMxJlC/5wrZgr9a256R+jXCvxCAl6TeWSr&#10;T4StJQbyJKRVG8sMsnWmYLD3EuCTJ0/O8QDzQKAYaTQyEDhScJ+iOV6gExDE0AUCYJ555smCGRAA&#10;YU3IgJ3DaKRAIHtNUBlojB/4wAfScccd1/2YxkrDB0LE+wk4QCCEt+eBQJ9vvvlySwUg0HQOBSSi&#10;B4+tLQve+973Zq0YENdyyy2Xz98uZyyfhRdeOK288sr59YECMQisTrjmsVkE+kDGNmNvzUJ/71Nv&#10;6xb6BL4xZeqMbgE/EKFP+LKgitDntlEnwOJSREYw27wHcUoTffHFF7OvX9M6PYrcH/2KWFGsvE98&#10;4hPZurrqqqsaGvZXkArrHO1DHc3xAu2OIIYucP3QxEuAGEEQ3oRtAaF0xhlnZNfOvPPO200McOCB&#10;B6ZFF100/+99Ap4FhFctMdBuPX766afzY0RC2N900035MdBEBUxp8V/60pfSV77ylfw814X3EuJA&#10;wPpef33eIFwJxnrAJ++3XXDzE7MI/e+Nm5GF/oFnzhT6Yye+I/Rvmda3a6cIfMKZQGXJ9Bb6NHxu&#10;NkKfwJXhQ+gT7PoNuW4EPaHPckKkiBBpqxnQGkPgl5BGwu6dv/z+PuOYvpd1tdJKK2WrgSVRzxDP&#10;EXD2m1xTJBTN8QLtjiCGLiCGBRZYIAsaoBUihhtuuCE/Pvnkk7OQIMwJornnnrsHaRBchD1BKG6g&#10;Z05Bb2IAritWgWpZgdEtttgiCxvwWW4rxEP4eK+gJ/QmBu9BaH2hHsGFGLhKnvz1C+m6GQ+my278&#10;aRbovYV+edxb6BfXDlcOiwj5EfqPPvpot9D3u1w/Ql/gltB3nZEwoW8bT357gr1W6BP4ht/uGhm0&#10;daPEP/zWMjzfu9meTCLX1D0b6JCSare42uZ4selOoBMQxNAFPnoCtrh/isVA8BFYBHvR8GmrvQU9&#10;CHQutdRS3UHcAlqm9xNQBTfffHMW7jRnArQWq6++eo5xFHBjqegFwnH++efPZAKIxbH32Wef/LiA&#10;S6keV0chhqJpE/AEfm+hX/z5tGdCX9WxuAfXjuvz3HPP5d/bl9B33Qh9gfdaoe83EbZF6BfB35fQ&#10;H4hA9h7H8F21zfZYDQcddFAm0zkNweoll1wy30u/3e9jrThf5xQItDOCGLrAPUTAFr8/Iecx7Z+W&#10;6P/vf//7WcDIWvLY/sMEYQGh6XmCpBaEZzkWEKQLLbRQDlojh4suuigHtAlSEJj+0Ic+lDV02qrW&#10;C3Ysc1yC6YMf/GDOSuI2IlxlSTm+Xdi4tDbaaKNZSGtOKK4kbhrClHZfXDvFn1+EfnHtCNoX145r&#10;RMsn9GtdO7VCv7eW34jQHygcy3c7L+eOgLmSxBu4+cSL+hvcd4ccckgmxtIcz+8KUgh0AoIY3gYh&#10;eMABB+SGaIKVhB7t2WPC22OZKZ///OfTzjvvnH3gO+64Yw7YEo4FhIYU1VpNnWCSbeRYUk8JVoLy&#10;W9/6VlpllVXSF7/4xfTpT386a6ef/exnsxAjmAl5+wxw2XBnCYAS9gQea4FrSSO3IkyR1bLLLptb&#10;UAte14sSfC4+esK+uHaKP78/od9by+8t9EcCzsF5InsEJ77hviJZ8YMSk+k9kKT743r3bo43Ur8l&#10;EBhOBDGMAAh62nlvIB9ZMCMBxCBzhzAl5An83pp+EYy9hX6VhaVzRmasMS4yrkEZRqNGjUpTpkyZ&#10;ZRxzzDE5rsDVJzjOSkKUrkOVf2cgMJgIYhgBqIlgHQjS0sq5KQgstQ809ZFAqWOAVhH6A4HzJ9RZ&#10;POIeYiNcdLK89t5770wAZUhAWHrppbNFVprjuT8sI2QYCHQKghhGANxFMo24kGz0wm3kXEuMYSRQ&#10;SwztBuTA+uESk1kkFiR2wzIQW0IKspC44kpzPHGgaI4X6FQEMYwg+L+RAY10pNHOxAAl3iBYLpgu&#10;kO/3qoy+8sorc0bZtttumzPHejfHa3WrKRCoF0EMgYx2JwYo8QauO5lGMo5kcXEfSWWN5niBwEwE&#10;MQQyOoEYADnIMJJppA5DbEcfKrULYj7cfOI8EVcIdDKCGAIZnUIMJRhdit8Eo7XokIHExSS1lcsp&#10;SCHQyQhiCGR0CjEAcijFb+pKSsW2YDNXU8QVAp2OIIZARicRA7AIkIM0Vq4jGUsykIIUAoE2Jgab&#10;7uihr8dQjDmPxRZbLLfm6BQQ/siBW6m2kC9IIRBoY2Kg/WknEWPgoxOBCMoIBAIz0bbEEAgEAoHG&#10;EMQQCAQCgR4IYggEAoFADwQxBAKBQKAHghgCgUAg0ANBDIFAIBDogSCGQCAQCPRAEEMgEAgEeiCI&#10;IRAIBAI9EMQQCAQCgR4IYggEAoFADwQxBAKBQKAHghgCgUAg0ANBDIFAIBDogSCGQCAQCPRAEEMg&#10;EAgEeiCIIRAIBAI9MFtiOGLyI+miGU/HiBEjRowOG+Q/HpiFGGLEiBEjRowghhgxYsSI0WN89eCb&#10;PzqTGA6+ZbUYMWLEiNHZY9TBty6WSSEQCAQCgUAgEAgE+sG73vX/H9bi7oyv36oAAAAASUVORK5C&#10;YIJQSwMEFAAGAAgAAAAhABa/keXgAAAACQEAAA8AAABkcnMvZG93bnJldi54bWxMj0FLw0AUhO+C&#10;/2F5gje7WUNWjdmUUtRTEWyF0ts2+5qEZt+G7DZJ/73rSY/DDDPfFMvZdmzEwbeOFIhFAgypcqal&#10;WsH37v3hGZgPmozuHKGCK3pYlrc3hc6Nm+gLx22oWSwhn2sFTQh9zrmvGrTaL1yPFL2TG6wOUQ41&#10;N4OeYrnt+GOSSG51S3Gh0T2uG6zO24tV8DHpaZWKt3FzPq2vh132ud8IVOr+bl69Ags4h78w/OJH&#10;dCgj09FdyHjWKZBPLzGpIBMSWPRllsZvRwWpyCTwsuD/H5Q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HTB67ioBAAAfg0AAA4AAAAAAAAAAAAAAAAAOgIAAGRy&#10;cy9lMm9Eb2MueG1sUEsBAi0ACgAAAAAAAAAhACwstgepOAAAqTgAABQAAAAAAAAAAAAAAAAADgcA&#10;AGRycy9tZWRpYS9pbWFnZTEucG5nUEsBAi0AFAAGAAgAAAAhABa/keXgAAAACQEAAA8AAAAAAAAA&#10;AAAAAAAA6T8AAGRycy9kb3ducmV2LnhtbFBLAQItABQABgAIAAAAIQCqJg6+vAAAACEBAAAZAAAA&#10;AAAAAAAAAAAAAPZAAABkcnMvX3JlbHMvZTJvRG9jLnhtbC5yZWxzUEsFBgAAAAAGAAYAfAEAAOlB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37153;height:16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6xfwAAAANoAAAAPAAAAZHJzL2Rvd25yZXYueG1sRE9Ni8Iw&#10;EL0v+B/CCN7WtB5krUYRQbuHPWj14m1sxrbaTEqTrd1/vxEET8Pjfc5i1ZtadNS6yrKCeByBIM6t&#10;rrhQcDpuP79AOI+ssbZMCv7IwWo5+Fhgou2DD9RlvhAhhF2CCkrvm0RKl5dk0I1tQxy4q20N+gDb&#10;QuoWHyHc1HISRVNpsOLQUGJDm5Lye/ZrFOx355/0FtdrO9t3XTaRaXxxqVKjYb+eg/DU+7f45f7W&#10;YT48X3leufwHAAD//wMAUEsBAi0AFAAGAAgAAAAhANvh9svuAAAAhQEAABMAAAAAAAAAAAAAAAAA&#10;AAAAAFtDb250ZW50X1R5cGVzXS54bWxQSwECLQAUAAYACAAAACEAWvQsW78AAAAVAQAACwAAAAAA&#10;AAAAAAAAAAAfAQAAX3JlbHMvLnJlbHNQSwECLQAUAAYACAAAACEAPbusX8AAAADaAAAADwAAAAAA&#10;AAAAAAAAAAAHAgAAZHJzL2Rvd25yZXYueG1sUEsFBgAAAAADAAMAtwAAAPQCAAAAAA==&#10;">
                  <v:imagedata r:id="rId6" o:title=""/>
                </v:shape>
                <v:group id="Group 7" o:spid="_x0000_s1028" style="position:absolute;left:23636;top:11559;width:8281;height:3623" coordsize="8281,3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2" o:spid="_x0000_s1029" style="position:absolute;width:8281;height:362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wqxwwAAANoAAAAPAAAAZHJzL2Rvd25yZXYueG1sRI9BawIx&#10;FITvBf9DeEJvNXELUlajiCLYQq2uHjw+Ns/dxc3Lskk1/feNUOhxmJlvmNki2lbcqPeNYw3jkQJB&#10;XDrTcKXhdNy8vIHwAdlg65g0/JCHxXzwNMPcuDsf6FaESiQI+xw11CF0uZS+rMmiH7mOOHkX11sM&#10;SfaVND3eE9y2MlNqIi02nBZq7GhVU3ktvq2Gz/W5qDI0r5uveHmfqI9l3Km91s/DuJyCCBTDf/iv&#10;vTUaMnhcSTdAzn8BAAD//wMAUEsBAi0AFAAGAAgAAAAhANvh9svuAAAAhQEAABMAAAAAAAAAAAAA&#10;AAAAAAAAAFtDb250ZW50X1R5cGVzXS54bWxQSwECLQAUAAYACAAAACEAWvQsW78AAAAVAQAACwAA&#10;AAAAAAAAAAAAAAAfAQAAX3JlbHMvLnJlbHNQSwECLQAUAAYACAAAACEAk5cKscMAAADaAAAADwAA&#10;AAAAAAAAAAAAAAAHAgAAZHJzL2Rvd25yZXYueG1sUEsFBgAAAAADAAMAtwAAAPcCAAAAAA==&#10;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862;top:517;width:6642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  <v:textbox>
                      <w:txbxContent>
                        <w:p w14:paraId="3BFACB6C" w14:textId="4243E8CA" w:rsidR="0033019C" w:rsidRDefault="0033019C">
                          <w:r>
                            <w:t>Select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114ED605" w14:textId="69C9DA39" w:rsidR="33302C5A" w:rsidRDefault="33302C5A" w:rsidP="05AB26D5"/>
    <w:p w14:paraId="3E236CE7" w14:textId="6E9C1DB9" w:rsidR="2E7E9373" w:rsidRDefault="2E7E9373" w:rsidP="2E7E937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20B0C9BD" w14:textId="308A84AC" w:rsidR="3CB380AE" w:rsidRDefault="3CB380AE" w:rsidP="2E7E9373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8"/>
          <w:szCs w:val="28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en"/>
        </w:rPr>
        <w:t>Instructions to run machine only</w:t>
      </w:r>
    </w:p>
    <w:p w14:paraId="39DBCF8F" w14:textId="49FAD5A8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Plug-in power cord for machine.</w:t>
      </w:r>
    </w:p>
    <w:p w14:paraId="0872082E" w14:textId="3F1BA5B6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Flip the switch on the back of the machine to turn it on</w:t>
      </w:r>
    </w:p>
    <w:p w14:paraId="563A6852" w14:textId="61D4E7EF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proofErr w:type="gramStart"/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Take a look</w:t>
      </w:r>
      <w:proofErr w:type="gramEnd"/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at the LCD at the front of the machine it should be lit with a white background and the word “Ready”</w:t>
      </w:r>
    </w:p>
    <w:p w14:paraId="1E871351" w14:textId="79BE0536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If not, flip the switch again.</w:t>
      </w:r>
    </w:p>
    <w:p w14:paraId="7A4F6919" w14:textId="1FF27736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Press the right arrow button, the display says, “&gt;&gt;Start”, press right </w:t>
      </w:r>
      <w:proofErr w:type="gramStart"/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arrow</w:t>
      </w:r>
      <w:r w:rsidR="00BB0ABD" w:rsidRPr="00BB0A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(</w:t>
      </w:r>
      <w:proofErr w:type="gramEnd"/>
      <w:r w:rsidR="00BB0ABD" w:rsidRPr="00BB0A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or you can press the select button)</w:t>
      </w: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again to start the machine</w:t>
      </w:r>
    </w:p>
    <w:p w14:paraId="30367A6C" w14:textId="270991D0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LCD displays the “Progress 0%” with a teal background</w:t>
      </w:r>
    </w:p>
    <w:p w14:paraId="318F8927" w14:textId="63A3E198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When the progress percentage reaches 100%, the machine resets to idle mode (“Ready”)</w:t>
      </w:r>
    </w:p>
    <w:p w14:paraId="43795197" w14:textId="45141AA5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If you want to cancel the run while the machine is running, press and hold any key</w:t>
      </w:r>
    </w:p>
    <w:p w14:paraId="4DCFD3AC" w14:textId="3FA2FF8F" w:rsidR="3CB380AE" w:rsidRDefault="3CB380AE" w:rsidP="2E7E9373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8"/>
          <w:szCs w:val="28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en"/>
        </w:rPr>
        <w:t>Instructions for priming pumps</w:t>
      </w:r>
    </w:p>
    <w:p w14:paraId="606A8DDF" w14:textId="5CE8F2CD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With the machine on (displaying “Ready” on LCD), navigate through menu by pressing the down arrow until you see &gt;&gt;System Settings (“&gt;&gt;” means the menu item is selected, and if you want to open the submenu, press right arrow on keypad)</w:t>
      </w:r>
    </w:p>
    <w:p w14:paraId="1044FDCF" w14:textId="30169BB7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If you want to return to previous selection, press up arrow on keypad</w:t>
      </w:r>
    </w:p>
    <w:p w14:paraId="480A2E67" w14:textId="44370DF7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Press right arrow on keypad</w:t>
      </w:r>
    </w:p>
    <w:p w14:paraId="0818D456" w14:textId="0751ECA9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Then you should see &gt;&gt;Prime Pumps and press right arrow (this opens Prime Pump’s submenu)</w:t>
      </w:r>
    </w:p>
    <w:p w14:paraId="4F31A603" w14:textId="6D9F8CBB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lastRenderedPageBreak/>
        <w:t>Press down arrow to find and select the pump you want to prime</w:t>
      </w:r>
    </w:p>
    <w:p w14:paraId="18D7F6DA" w14:textId="7BC1654D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The machine only allows one pump to be primed at one time.</w:t>
      </w:r>
    </w:p>
    <w:p w14:paraId="72FD9650" w14:textId="3E051D72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Then press right arrow </w:t>
      </w:r>
      <w:r w:rsidR="00893D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(or </w:t>
      </w:r>
      <w:r w:rsidR="005466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press select button) </w:t>
      </w: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on keypad to start priming the pump you selected</w:t>
      </w:r>
    </w:p>
    <w:p w14:paraId="50CABC2F" w14:textId="4A650EFD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The LCD displays a message telling you which pump is being primed with a red background</w:t>
      </w:r>
    </w:p>
    <w:p w14:paraId="7B8A8BBA" w14:textId="2D8C81BD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The machine is going to continuously prime the pump until you press any key to stop the priming process</w:t>
      </w:r>
    </w:p>
    <w:p w14:paraId="750B2193" w14:textId="3A9B1726" w:rsidR="3CB380AE" w:rsidRDefault="3CB380AE" w:rsidP="2E7E9373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8"/>
          <w:szCs w:val="28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en"/>
        </w:rPr>
        <w:t>Instructions for cleaning machine</w:t>
      </w:r>
    </w:p>
    <w:p w14:paraId="760F258E" w14:textId="07801647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Wipe down the machine to remove any residue from spills from normal use of the machine.</w:t>
      </w:r>
    </w:p>
    <w:p w14:paraId="016A2168" w14:textId="27D5858E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wipe the machine clean with a damp cloth and some soap, then use a dry cloth to remove any excess moisture.</w:t>
      </w:r>
    </w:p>
    <w:p w14:paraId="3BEEA2A2" w14:textId="0DA539A2" w:rsidR="3CB380AE" w:rsidRDefault="3CB380AE" w:rsidP="2E7E9373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To clean the lines and pumps of residue from liquids</w:t>
      </w:r>
    </w:p>
    <w:p w14:paraId="682B856D" w14:textId="1B1C478E" w:rsidR="3CB380AE" w:rsidRDefault="3CB380AE" w:rsidP="2E7E9373">
      <w:pPr>
        <w:pStyle w:val="ListParagraph"/>
        <w:numPr>
          <w:ilvl w:val="2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Ensure stomach is clean. Place 1 cup of warm/hot water inside the stomach. Run 2 or 3 full cycles (The LCD should display “Ready”) press right key twice)</w:t>
      </w:r>
    </w:p>
    <w:p w14:paraId="39D42BBB" w14:textId="433CC9C9" w:rsidR="3CB380AE" w:rsidRDefault="3CB380AE" w:rsidP="2E7E9373">
      <w:pPr>
        <w:pStyle w:val="ListParagraph"/>
        <w:numPr>
          <w:ilvl w:val="3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2E7E9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If the LCD is not displaying “Ready”, it must be at the Run state or priming, so press and hold any key to cancel)</w:t>
      </w:r>
    </w:p>
    <w:p w14:paraId="52D22E38" w14:textId="3348D118" w:rsidR="2E7E9373" w:rsidRDefault="2E7E9373" w:rsidP="2E7E9373"/>
    <w:sectPr w:rsidR="2E7E9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C04DB"/>
    <w:multiLevelType w:val="hybridMultilevel"/>
    <w:tmpl w:val="D56AC266"/>
    <w:lvl w:ilvl="0" w:tplc="64BE6A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74AC514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A4EC85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5EC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58C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25A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02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3C6B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D0B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F5CAB3"/>
    <w:rsid w:val="000A286A"/>
    <w:rsid w:val="0033019C"/>
    <w:rsid w:val="0033592D"/>
    <w:rsid w:val="004D589C"/>
    <w:rsid w:val="005466F7"/>
    <w:rsid w:val="00576223"/>
    <w:rsid w:val="007A555E"/>
    <w:rsid w:val="00893D72"/>
    <w:rsid w:val="00BB0ABD"/>
    <w:rsid w:val="05AB26D5"/>
    <w:rsid w:val="2CF5CAB3"/>
    <w:rsid w:val="2E7E9373"/>
    <w:rsid w:val="33302C5A"/>
    <w:rsid w:val="3CB380AE"/>
    <w:rsid w:val="479D9C98"/>
    <w:rsid w:val="565E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5CAB3"/>
  <w15:chartTrackingRefBased/>
  <w15:docId w15:val="{71C90D7C-0DF0-40AF-9DDB-C37FA637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Cliett</dc:creator>
  <cp:keywords/>
  <dc:description/>
  <cp:lastModifiedBy>Stephanie Cliett</cp:lastModifiedBy>
  <cp:revision>10</cp:revision>
  <dcterms:created xsi:type="dcterms:W3CDTF">2020-04-22T17:50:00Z</dcterms:created>
  <dcterms:modified xsi:type="dcterms:W3CDTF">2020-04-27T22:24:00Z</dcterms:modified>
</cp:coreProperties>
</file>